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BFE5EBA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3C6E38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59919C03" w:rsidR="00155CE7" w:rsidRPr="008178D1" w:rsidRDefault="00E12603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Personal Safety in the Home and Community</w:t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646B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4646B9" w:rsidRPr="008178D1" w14:paraId="20F4F69F" w14:textId="77777777" w:rsidTr="003C6E38">
        <w:tc>
          <w:tcPr>
            <w:tcW w:w="615" w:type="pct"/>
          </w:tcPr>
          <w:p w14:paraId="1EF8BC8F" w14:textId="77777777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5E31D040" w14:textId="379A6820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399962D3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646B9" w:rsidRPr="008178D1" w14:paraId="7A3F2B5D" w14:textId="77777777" w:rsidTr="003C6E38">
        <w:trPr>
          <w:trHeight w:val="560"/>
        </w:trPr>
        <w:tc>
          <w:tcPr>
            <w:tcW w:w="615" w:type="pct"/>
            <w:vMerge w:val="restart"/>
          </w:tcPr>
          <w:p w14:paraId="2A045F0F" w14:textId="1A437733" w:rsidR="004646B9" w:rsidRPr="004646B9" w:rsidRDefault="004646B9" w:rsidP="005F7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F7926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  <w:lang w:val="en-US"/>
              </w:rPr>
              <w:t>how to keep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  <w:lang w:val="en-US"/>
              </w:rPr>
              <w:t>themselves safe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  <w:lang w:val="en-US"/>
              </w:rPr>
              <w:t>when travelling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  <w:lang w:val="en-US"/>
              </w:rPr>
              <w:t>around</w:t>
            </w:r>
          </w:p>
        </w:tc>
        <w:tc>
          <w:tcPr>
            <w:tcW w:w="1156" w:type="pct"/>
          </w:tcPr>
          <w:p w14:paraId="04BF7D1F" w14:textId="623E278E" w:rsidR="004646B9" w:rsidRPr="00EF20F0" w:rsidRDefault="004646B9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F7926">
              <w:rPr>
                <w:rFonts w:ascii="Arial" w:hAnsi="Arial" w:cs="Arial"/>
                <w:sz w:val="20"/>
                <w:szCs w:val="20"/>
              </w:rPr>
              <w:t>Recognise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some of the risks that they might face when out and about</w:t>
            </w:r>
          </w:p>
        </w:tc>
        <w:tc>
          <w:tcPr>
            <w:tcW w:w="1156" w:type="pct"/>
            <w:vMerge w:val="restart"/>
          </w:tcPr>
          <w:p w14:paraId="33676E0C" w14:textId="77777777" w:rsidR="004646B9" w:rsidRPr="008178D1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507F0173" w:rsidR="004646B9" w:rsidRPr="008178D1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5E9905A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F644CF8" w:rsidR="004646B9" w:rsidRPr="008178D1" w:rsidRDefault="004646B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6B9" w:rsidRPr="008178D1" w14:paraId="5311B5F3" w14:textId="77777777" w:rsidTr="003C6E38">
        <w:trPr>
          <w:trHeight w:val="560"/>
        </w:trPr>
        <w:tc>
          <w:tcPr>
            <w:tcW w:w="615" w:type="pct"/>
            <w:vMerge/>
          </w:tcPr>
          <w:p w14:paraId="1630C003" w14:textId="77777777" w:rsidR="004646B9" w:rsidRDefault="004646B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1D430D96" w:rsidR="004646B9" w:rsidRDefault="004646B9" w:rsidP="005F792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F792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how they might deal with a situation in which their safety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</w:rPr>
              <w:t>is threatened</w:t>
            </w:r>
          </w:p>
        </w:tc>
        <w:tc>
          <w:tcPr>
            <w:tcW w:w="1156" w:type="pct"/>
            <w:vMerge/>
          </w:tcPr>
          <w:p w14:paraId="2E6AC11B" w14:textId="77777777" w:rsidR="004646B9" w:rsidRPr="008178D1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2E848EE5" w:rsidR="004646B9" w:rsidRPr="008178D1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50ABE92B" w:rsidR="004646B9" w:rsidRPr="008178D1" w:rsidRDefault="004646B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A718944" w:rsidR="004646B9" w:rsidRPr="008178D1" w:rsidRDefault="004646B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6B9" w:rsidRPr="008178D1" w14:paraId="3A3F1E7B" w14:textId="77777777" w:rsidTr="003C6E38">
        <w:trPr>
          <w:trHeight w:val="560"/>
        </w:trPr>
        <w:tc>
          <w:tcPr>
            <w:tcW w:w="615" w:type="pct"/>
            <w:vMerge/>
          </w:tcPr>
          <w:p w14:paraId="75CEEA5E" w14:textId="77777777" w:rsidR="004646B9" w:rsidRDefault="004646B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E021D00" w14:textId="391AE7CA" w:rsidR="004646B9" w:rsidRDefault="004646B9" w:rsidP="005F792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F792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that they can travel safely and independently to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</w:rPr>
              <w:t>unfamiliar destination using public transport</w:t>
            </w:r>
          </w:p>
        </w:tc>
        <w:tc>
          <w:tcPr>
            <w:tcW w:w="1156" w:type="pct"/>
            <w:vMerge/>
          </w:tcPr>
          <w:p w14:paraId="4030E316" w14:textId="77777777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21F49F6" w14:textId="7E0FD37A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654EB7" w14:textId="1F3106BD" w:rsidR="004646B9" w:rsidRPr="00922DFF" w:rsidRDefault="004646B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898EFB" w14:textId="66BA969E" w:rsidR="004646B9" w:rsidRPr="00922DFF" w:rsidRDefault="004646B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6B9" w:rsidRPr="008178D1" w14:paraId="70F9ABE2" w14:textId="77777777" w:rsidTr="003C6E38">
        <w:trPr>
          <w:trHeight w:val="560"/>
        </w:trPr>
        <w:tc>
          <w:tcPr>
            <w:tcW w:w="615" w:type="pct"/>
            <w:vMerge w:val="restart"/>
          </w:tcPr>
          <w:p w14:paraId="32AE49BD" w14:textId="2DF557CB" w:rsidR="004646B9" w:rsidRPr="005F7926" w:rsidRDefault="004646B9" w:rsidP="005F7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F7926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able to</w:t>
            </w:r>
          </w:p>
          <w:p w14:paraId="0532108A" w14:textId="69C4A28A" w:rsidR="004646B9" w:rsidRDefault="004646B9" w:rsidP="005F79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demonstrate </w:t>
            </w:r>
            <w:r w:rsidRPr="005F7926">
              <w:rPr>
                <w:rFonts w:ascii="Arial" w:hAnsi="Arial" w:cs="Arial"/>
                <w:sz w:val="20"/>
                <w:szCs w:val="20"/>
              </w:rPr>
              <w:t>ways to keep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</w:rPr>
              <w:t>themselves safe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926">
              <w:rPr>
                <w:rFonts w:ascii="Arial" w:hAnsi="Arial" w:cs="Arial"/>
                <w:sz w:val="20"/>
                <w:szCs w:val="20"/>
              </w:rPr>
              <w:t>when in the home</w:t>
            </w:r>
          </w:p>
        </w:tc>
        <w:tc>
          <w:tcPr>
            <w:tcW w:w="1156" w:type="pct"/>
          </w:tcPr>
          <w:p w14:paraId="6CB13102" w14:textId="78D7F660" w:rsidR="004646B9" w:rsidRDefault="004646B9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F792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safety rules for use in the home</w:t>
            </w:r>
          </w:p>
        </w:tc>
        <w:tc>
          <w:tcPr>
            <w:tcW w:w="1156" w:type="pct"/>
            <w:vMerge w:val="restart"/>
          </w:tcPr>
          <w:p w14:paraId="0FBC8CFA" w14:textId="77777777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141BF617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D7741D9" w:rsidR="004646B9" w:rsidRPr="00922DFF" w:rsidRDefault="004646B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B32F895" w:rsidR="004646B9" w:rsidRPr="00922DFF" w:rsidRDefault="004646B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6B9" w:rsidRPr="008178D1" w14:paraId="2CB9602C" w14:textId="77777777" w:rsidTr="003C6E38">
        <w:trPr>
          <w:trHeight w:val="560"/>
        </w:trPr>
        <w:tc>
          <w:tcPr>
            <w:tcW w:w="615" w:type="pct"/>
            <w:vMerge/>
          </w:tcPr>
          <w:p w14:paraId="622DD5A4" w14:textId="77777777" w:rsidR="004646B9" w:rsidRDefault="004646B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67DBE7E6" w:rsidR="004646B9" w:rsidRDefault="004646B9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F792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F7926">
              <w:rPr>
                <w:rFonts w:ascii="Arial" w:hAnsi="Arial" w:cs="Arial"/>
                <w:sz w:val="20"/>
                <w:szCs w:val="20"/>
              </w:rPr>
              <w:t xml:space="preserve"> safe practices when carrying out household activities</w:t>
            </w:r>
          </w:p>
        </w:tc>
        <w:tc>
          <w:tcPr>
            <w:tcW w:w="1156" w:type="pct"/>
            <w:vMerge/>
          </w:tcPr>
          <w:p w14:paraId="620FD2EF" w14:textId="77777777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51F29375" w:rsidR="004646B9" w:rsidRPr="00922DFF" w:rsidRDefault="004646B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7E2E1E4A" w:rsidR="004646B9" w:rsidRPr="00922DFF" w:rsidRDefault="004646B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7209D49A" w:rsidR="004646B9" w:rsidRPr="00922DFF" w:rsidRDefault="004646B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C6E38" w14:paraId="730AA9ED" w14:textId="77777777" w:rsidTr="003C6E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8DC2" w14:textId="77777777" w:rsidR="003C6E38" w:rsidRDefault="003C6E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2F49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B4E5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C6E38" w14:paraId="2A569B89" w14:textId="77777777" w:rsidTr="003C6E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E926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40FA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9F7F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C6E38" w14:paraId="5687944E" w14:textId="77777777" w:rsidTr="003C6E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ACC9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88F1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4AEF" w14:textId="77777777" w:rsidR="003C6E38" w:rsidRDefault="003C6E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43D05D07" w:rsidR="001608E7" w:rsidRPr="003034F6" w:rsidRDefault="001608E7" w:rsidP="004646B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3C6E3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12603" w:rsidRDefault="00E1260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12603" w:rsidRDefault="00E1260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EE735A1" w:rsidR="00E12603" w:rsidRPr="004646B9" w:rsidRDefault="00E12603" w:rsidP="004646B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CD1F13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926">
      <w:rPr>
        <w:rFonts w:ascii="Arial" w:hAnsi="Arial"/>
        <w:color w:val="404040" w:themeColor="text1" w:themeTint="BF"/>
        <w:sz w:val="22"/>
        <w:szCs w:val="22"/>
      </w:rPr>
      <w:t>PSD_AP_PS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4646B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C6E3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12603" w:rsidRDefault="00E1260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12603" w:rsidRDefault="00E1260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E12603" w:rsidRDefault="00E1260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E12603" w:rsidRPr="002568EC" w:rsidRDefault="00E1260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6E38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46B9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83767A92-FDEC-4660-9D4B-C15081CF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A6A519-1909-4844-B82C-23A014BE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Company>ASDAN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2017-07-20T12:16:00Z</dcterms:created>
  <dcterms:modified xsi:type="dcterms:W3CDTF">2021-09-23T15:17:00Z</dcterms:modified>
</cp:coreProperties>
</file>